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E8D8C" w14:textId="5E9026CA" w:rsidR="0003480A" w:rsidRDefault="0003480A">
      <w:r>
        <w:fldChar w:fldCharType="begin"/>
      </w:r>
      <w:r>
        <w:instrText xml:space="preserve"> INCLUDEPICTURE "https://www.germsjourney.com/uploads/documents/BAD_GERMSv4.jpg"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76C3E95" wp14:editId="03311454">
            <wp:extent cx="8105775" cy="5731510"/>
            <wp:effectExtent l="0" t="0" r="0" b="0"/>
            <wp:docPr id="384235379" name="Picture 1" descr="A close-up of a cartoon of a viru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235379" name="Picture 1" descr="A close-up of a cartoon of a viru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5775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54AB8BD" w14:textId="37F796AA" w:rsidR="0003480A" w:rsidRDefault="0003480A">
      <w:r>
        <w:lastRenderedPageBreak/>
        <w:fldChar w:fldCharType="begin"/>
      </w:r>
      <w:r>
        <w:instrText xml:space="preserve"> INCLUDEPICTURE "https://www.germsjourney.com/uploads/documents/GOOD_GERMSv4.jpg"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FBE384F" wp14:editId="035F89AB">
            <wp:extent cx="8105775" cy="5731510"/>
            <wp:effectExtent l="0" t="0" r="0" b="0"/>
            <wp:docPr id="408696872" name="Picture 3" descr="A green and yellow cartoon charac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696872" name="Picture 3" descr="A green and yellow cartoon charac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5775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03480A" w:rsidSect="000348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80A"/>
    <w:rsid w:val="0003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1251F"/>
  <w15:chartTrackingRefBased/>
  <w15:docId w15:val="{EAE7EE69-E5AC-A24A-A118-16E1227A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Sapphire Crosby</dc:creator>
  <cp:keywords/>
  <dc:description/>
  <cp:lastModifiedBy>Sapphire Crosby</cp:lastModifiedBy>
  <cp:revision>1</cp:revision>
  <dcterms:created xsi:type="dcterms:W3CDTF">2023-12-11T13:47:00Z</dcterms:created>
  <dcterms:modified xsi:type="dcterms:W3CDTF">2023-12-11T13:49:00Z</dcterms:modified>
</cp:coreProperties>
</file>